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7C7D" w14:textId="0B57B729" w:rsidR="00F76EA5" w:rsidRDefault="00F76EA5" w:rsidP="003C02D5">
      <w:pPr>
        <w:tabs>
          <w:tab w:val="left" w:pos="6096"/>
        </w:tabs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135320D6" w14:textId="14F32A2A" w:rsidR="005E0260" w:rsidRDefault="005E0260" w:rsidP="003C02D5">
      <w:pPr>
        <w:tabs>
          <w:tab w:val="left" w:pos="6096"/>
        </w:tabs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A53C3D" w14:textId="77777777" w:rsidR="00837667" w:rsidRPr="00B1004F" w:rsidRDefault="00837667" w:rsidP="003C02D5">
      <w:pPr>
        <w:tabs>
          <w:tab w:val="left" w:pos="6096"/>
        </w:tabs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807672" w14:textId="77777777" w:rsidR="00F76EA5" w:rsidRPr="00B1004F" w:rsidRDefault="00F76EA5" w:rsidP="001655A7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00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14:paraId="0B4CD8CC" w14:textId="771F7F71" w:rsidR="00F76EA5" w:rsidRDefault="00F76EA5" w:rsidP="001655A7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00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14:paraId="0E68F9C1" w14:textId="77777777" w:rsidR="005E0260" w:rsidRPr="00837667" w:rsidRDefault="005E0260" w:rsidP="001655A7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14:paraId="1B82B7D8" w14:textId="4EEC574C" w:rsidR="00AB5619" w:rsidRPr="00B1004F" w:rsidRDefault="001A2D1E" w:rsidP="001C22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 внесении изменений</w:t>
      </w:r>
      <w:r w:rsidR="00AB5619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 постановление </w:t>
      </w:r>
      <w:r w:rsidR="00AB5619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Кабинета </w:t>
      </w:r>
      <w:r w:rsidR="005B4470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</w:t>
      </w:r>
      <w:r w:rsidR="00AB5619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инистров </w:t>
      </w:r>
      <w:r w:rsidR="005B4470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Кыргызской Республики «О некоторых вопросах М</w:t>
      </w:r>
      <w:r w:rsidR="00AB5619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инистерства чрезвычайных ситуаций Кыргызской Республики</w:t>
      </w:r>
      <w:r w:rsidR="005B4470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14:paraId="5184CD24" w14:textId="7C355C79" w:rsidR="00F76EA5" w:rsidRPr="00B1004F" w:rsidRDefault="001A2D1E" w:rsidP="001C22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 1</w:t>
      </w:r>
      <w:r w:rsidR="00AB5619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</w:t>
      </w:r>
      <w:r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AB5619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ноября 2021 года №</w:t>
      </w:r>
      <w:r w:rsidR="00F86A2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AB5619" w:rsidRPr="00B1004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262</w:t>
      </w:r>
    </w:p>
    <w:p w14:paraId="3B704D50" w14:textId="77777777" w:rsidR="001A2D1E" w:rsidRPr="00DC2616" w:rsidRDefault="001A2D1E" w:rsidP="001655A7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14:paraId="362D6E84" w14:textId="20CCE8D6" w:rsidR="00F064B3" w:rsidRPr="00E620B5" w:rsidRDefault="00020C11" w:rsidP="001C22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ED2A99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безопасности</w:t>
      </w:r>
      <w:r w:rsidR="00BD64DD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A99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и территорий от чрезвычайных ситуаций в </w:t>
      </w:r>
      <w:r w:rsidR="00BD64DD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Республике</w:t>
      </w:r>
      <w:r w:rsidR="00F064B3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со статьей</w:t>
      </w:r>
      <w:r w:rsidR="00F86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anchor="A000000021" w:tooltip="Ссылка на Конституционный Закон Кыргызской Республики О Правительстве Кыргызской Республики :: Статья 17. Нормативные правовые акты и другие акты Правительства" w:history="1">
        <w:r w:rsidR="00F064B3" w:rsidRPr="00E620B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17</w:t>
        </w:r>
      </w:hyperlink>
      <w:r w:rsidR="00F064B3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конституционного Закона Кыргызской Республики </w:t>
      </w:r>
      <w:r w:rsidR="005B4470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«</w:t>
      </w:r>
      <w:r w:rsidR="00F064B3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О Кабинете Министров Кыргызской Республики</w:t>
      </w:r>
      <w:r w:rsidR="005B4470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F064B3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4470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 М</w:t>
      </w:r>
      <w:r w:rsidR="00F34394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инистров</w:t>
      </w:r>
      <w:r w:rsidR="00F064B3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 постановляет:</w:t>
      </w:r>
    </w:p>
    <w:p w14:paraId="722C4B2B" w14:textId="77777777" w:rsidR="00F064B3" w:rsidRPr="00DC2616" w:rsidRDefault="00F064B3" w:rsidP="001C2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3E5F0EF4" w14:textId="531C6492" w:rsidR="00F064B3" w:rsidRPr="00E620B5" w:rsidRDefault="001655A7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1.Внести </w:t>
      </w:r>
      <w:r w:rsidR="00F064B3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в </w:t>
      </w:r>
      <w:hyperlink r:id="rId8" w:tooltip="Ссылка на Постановление Правительства Кыргызской Республики Об утверждении Единого реестра (перечня) государственных услуг, оказываемых органами..." w:history="1">
        <w:r w:rsidR="00F064B3" w:rsidRPr="00E620B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постановление</w:t>
        </w:r>
      </w:hyperlink>
      <w:r w:rsidR="00F064B3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B4470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Кабинета М</w:t>
      </w:r>
      <w:r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инистров</w:t>
      </w:r>
      <w:r w:rsidR="00F064B3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 </w:t>
      </w:r>
      <w:r w:rsidRPr="00E620B5">
        <w:rPr>
          <w:rFonts w:ascii="Times New Roman" w:hAnsi="Times New Roman" w:cs="Times New Roman"/>
          <w:sz w:val="28"/>
          <w:szCs w:val="28"/>
        </w:rPr>
        <w:t>«</w:t>
      </w:r>
      <w:r w:rsidRPr="00E620B5">
        <w:rPr>
          <w:rFonts w:ascii="Times New Roman" w:hAnsi="Times New Roman" w:cs="Times New Roman"/>
          <w:bCs/>
          <w:sz w:val="28"/>
          <w:szCs w:val="28"/>
        </w:rPr>
        <w:t>О н</w:t>
      </w:r>
      <w:r w:rsidR="005B4470" w:rsidRPr="00E620B5">
        <w:rPr>
          <w:rFonts w:ascii="Times New Roman" w:hAnsi="Times New Roman" w:cs="Times New Roman"/>
          <w:bCs/>
          <w:sz w:val="28"/>
          <w:szCs w:val="28"/>
        </w:rPr>
        <w:t>екоторых вопросах Министерства ч</w:t>
      </w:r>
      <w:r w:rsidRPr="00E620B5">
        <w:rPr>
          <w:rFonts w:ascii="Times New Roman" w:hAnsi="Times New Roman" w:cs="Times New Roman"/>
          <w:bCs/>
          <w:sz w:val="28"/>
          <w:szCs w:val="28"/>
        </w:rPr>
        <w:t>резвычайных ситуаций Кыргызской Республики</w:t>
      </w:r>
      <w:r w:rsidRPr="00E620B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B4470" w:rsidRPr="00E620B5">
        <w:rPr>
          <w:rFonts w:ascii="Times New Roman" w:eastAsia="SimSun" w:hAnsi="Times New Roman" w:cs="Times New Roman"/>
          <w:bCs/>
          <w:sz w:val="28"/>
          <w:szCs w:val="28"/>
        </w:rPr>
        <w:t>от 15 ноября 2021 года №</w:t>
      </w:r>
      <w:r w:rsidR="00DC2616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5B4470" w:rsidRPr="00E620B5">
        <w:rPr>
          <w:rFonts w:ascii="Times New Roman" w:eastAsia="SimSun" w:hAnsi="Times New Roman" w:cs="Times New Roman"/>
          <w:bCs/>
          <w:sz w:val="28"/>
          <w:szCs w:val="28"/>
        </w:rPr>
        <w:t xml:space="preserve">262 </w:t>
      </w:r>
      <w:r w:rsidR="00F064B3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следующие изменения:</w:t>
      </w:r>
    </w:p>
    <w:p w14:paraId="25998189" w14:textId="154FAA3D" w:rsidR="00B1004F" w:rsidRPr="00E620B5" w:rsidRDefault="001655A7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0B5">
        <w:rPr>
          <w:rFonts w:ascii="Times New Roman" w:eastAsia="Calibri" w:hAnsi="Times New Roman" w:cs="Times New Roman"/>
          <w:sz w:val="28"/>
          <w:szCs w:val="28"/>
        </w:rPr>
        <w:t xml:space="preserve">в приложении 10 «Положение о Центре подготовки </w:t>
      </w:r>
      <w:r w:rsidR="005B4470" w:rsidRPr="00E620B5">
        <w:rPr>
          <w:rFonts w:ascii="Times New Roman" w:eastAsia="Calibri" w:hAnsi="Times New Roman" w:cs="Times New Roman"/>
          <w:sz w:val="28"/>
          <w:szCs w:val="28"/>
        </w:rPr>
        <w:t xml:space="preserve">и переподготовки </w:t>
      </w:r>
      <w:r w:rsidRPr="00E620B5">
        <w:rPr>
          <w:rFonts w:ascii="Times New Roman" w:eastAsia="Calibri" w:hAnsi="Times New Roman" w:cs="Times New Roman"/>
          <w:sz w:val="28"/>
          <w:szCs w:val="28"/>
        </w:rPr>
        <w:t>специалистов Гражданской защиты при Министерстве чрезвычайных ситуаций Кыргызской Республики»</w:t>
      </w:r>
      <w:r w:rsidR="00B1004F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утвержденном вышеуказанным постановлением:</w:t>
      </w:r>
    </w:p>
    <w:p w14:paraId="7114E8E4" w14:textId="5CF4548A" w:rsidR="00BD64DD" w:rsidRPr="00E620B5" w:rsidRDefault="00B1004F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0B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10720" w:rsidRPr="00E620B5">
        <w:rPr>
          <w:rFonts w:ascii="Times New Roman" w:eastAsia="Calibri" w:hAnsi="Times New Roman" w:cs="Times New Roman"/>
          <w:sz w:val="28"/>
          <w:szCs w:val="28"/>
        </w:rPr>
        <w:t>абзац</w:t>
      </w:r>
      <w:r w:rsidR="001655A7" w:rsidRPr="00E620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20B5">
        <w:rPr>
          <w:rFonts w:ascii="Times New Roman" w:eastAsia="Calibri" w:hAnsi="Times New Roman" w:cs="Times New Roman"/>
          <w:sz w:val="28"/>
          <w:szCs w:val="28"/>
        </w:rPr>
        <w:t xml:space="preserve">третий </w:t>
      </w:r>
      <w:r w:rsidR="001655A7" w:rsidRPr="00E620B5">
        <w:rPr>
          <w:rFonts w:ascii="Times New Roman" w:eastAsia="Calibri" w:hAnsi="Times New Roman" w:cs="Times New Roman"/>
          <w:sz w:val="28"/>
          <w:szCs w:val="28"/>
        </w:rPr>
        <w:t xml:space="preserve">пункта 3 </w:t>
      </w:r>
      <w:r w:rsidRPr="00E620B5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="00A10720" w:rsidRPr="00E620B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228484F" w14:textId="2C4298F7" w:rsidR="001655A7" w:rsidRPr="00E620B5" w:rsidRDefault="00A10720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0B5">
        <w:rPr>
          <w:rFonts w:ascii="Times New Roman" w:eastAsia="Calibri" w:hAnsi="Times New Roman" w:cs="Times New Roman"/>
          <w:sz w:val="28"/>
          <w:szCs w:val="28"/>
        </w:rPr>
        <w:t xml:space="preserve">- абзац четвертый </w:t>
      </w:r>
      <w:r w:rsidR="001655A7" w:rsidRPr="00E620B5">
        <w:rPr>
          <w:rFonts w:ascii="Times New Roman" w:eastAsia="Calibri" w:hAnsi="Times New Roman" w:cs="Times New Roman"/>
          <w:sz w:val="28"/>
          <w:szCs w:val="28"/>
        </w:rPr>
        <w:t>пункт</w:t>
      </w:r>
      <w:r w:rsidR="003C02D5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1655A7" w:rsidRPr="00E620B5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Pr="00E620B5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</w:t>
      </w:r>
      <w:r w:rsidR="001655A7" w:rsidRPr="00E620B5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7DCDE9A" w14:textId="40F9E9AC" w:rsidR="001655A7" w:rsidRDefault="001655A7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03425681"/>
      <w:r w:rsidRPr="00E620B5">
        <w:rPr>
          <w:rFonts w:ascii="Times New Roman" w:hAnsi="Times New Roman" w:cs="Times New Roman"/>
          <w:sz w:val="28"/>
          <w:szCs w:val="28"/>
        </w:rPr>
        <w:t xml:space="preserve">«Кафедра </w:t>
      </w:r>
      <w:r w:rsidR="00A10720" w:rsidRPr="00E620B5">
        <w:rPr>
          <w:rFonts w:ascii="Times New Roman" w:hAnsi="Times New Roman" w:cs="Times New Roman"/>
          <w:sz w:val="28"/>
          <w:szCs w:val="28"/>
        </w:rPr>
        <w:t>«</w:t>
      </w:r>
      <w:r w:rsidRPr="00E620B5">
        <w:rPr>
          <w:rFonts w:ascii="Times New Roman" w:hAnsi="Times New Roman" w:cs="Times New Roman"/>
          <w:sz w:val="28"/>
          <w:szCs w:val="28"/>
        </w:rPr>
        <w:t>Гражданской защиты</w:t>
      </w:r>
      <w:r w:rsidR="00A10720" w:rsidRPr="00E620B5">
        <w:rPr>
          <w:rFonts w:ascii="Times New Roman" w:hAnsi="Times New Roman" w:cs="Times New Roman"/>
          <w:sz w:val="28"/>
          <w:szCs w:val="28"/>
        </w:rPr>
        <w:t>»</w:t>
      </w:r>
      <w:r w:rsidRPr="00E620B5">
        <w:rPr>
          <w:rFonts w:ascii="Times New Roman" w:hAnsi="Times New Roman" w:cs="Times New Roman"/>
          <w:sz w:val="28"/>
          <w:szCs w:val="28"/>
        </w:rPr>
        <w:t xml:space="preserve"> Центра в своей деятельности руководствуется </w:t>
      </w:r>
      <w:hyperlink r:id="rId9" w:history="1">
        <w:r w:rsidRPr="00E620B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620B5">
        <w:rPr>
          <w:rFonts w:ascii="Times New Roman" w:hAnsi="Times New Roman" w:cs="Times New Roman"/>
          <w:sz w:val="28"/>
          <w:szCs w:val="28"/>
        </w:rPr>
        <w:t xml:space="preserve"> Кыргызской Республики </w:t>
      </w:r>
      <w:r w:rsidR="00A10720" w:rsidRPr="00E620B5">
        <w:rPr>
          <w:rFonts w:ascii="Times New Roman" w:hAnsi="Times New Roman" w:cs="Times New Roman"/>
          <w:sz w:val="28"/>
          <w:szCs w:val="28"/>
        </w:rPr>
        <w:t>«</w:t>
      </w:r>
      <w:r w:rsidRPr="00E620B5">
        <w:rPr>
          <w:rFonts w:ascii="Times New Roman" w:hAnsi="Times New Roman" w:cs="Times New Roman"/>
          <w:sz w:val="28"/>
          <w:szCs w:val="28"/>
        </w:rPr>
        <w:t>Об образовании</w:t>
      </w:r>
      <w:r w:rsidR="00A10720" w:rsidRPr="00E620B5">
        <w:rPr>
          <w:rFonts w:ascii="Times New Roman" w:hAnsi="Times New Roman" w:cs="Times New Roman"/>
          <w:sz w:val="28"/>
          <w:szCs w:val="28"/>
        </w:rPr>
        <w:t>»</w:t>
      </w:r>
      <w:r w:rsidRPr="00E620B5">
        <w:rPr>
          <w:rFonts w:ascii="Times New Roman" w:hAnsi="Times New Roman" w:cs="Times New Roman"/>
          <w:sz w:val="28"/>
          <w:szCs w:val="28"/>
        </w:rPr>
        <w:t xml:space="preserve">, Государственным образовательным стандартом высшего профессионального образования, иными нормативными правовыми актами Кыргызской Республики, приказами и указаниями Военного </w:t>
      </w:r>
      <w:r w:rsidR="00A10720" w:rsidRPr="00E620B5">
        <w:rPr>
          <w:rFonts w:ascii="Times New Roman" w:hAnsi="Times New Roman" w:cs="Times New Roman"/>
          <w:sz w:val="28"/>
          <w:szCs w:val="28"/>
        </w:rPr>
        <w:t>института</w:t>
      </w:r>
      <w:r w:rsidRPr="00E620B5">
        <w:rPr>
          <w:rFonts w:ascii="Times New Roman" w:hAnsi="Times New Roman" w:cs="Times New Roman"/>
          <w:sz w:val="28"/>
          <w:szCs w:val="28"/>
        </w:rPr>
        <w:t xml:space="preserve"> Вооружённых сил Кыргызской Республики имени Героя Советского Союза генерал-лейтенанта К. Усенбекова, </w:t>
      </w:r>
      <w:r w:rsidR="00633936" w:rsidRPr="00F86A23">
        <w:rPr>
          <w:rFonts w:ascii="Times New Roman" w:hAnsi="Times New Roman" w:cs="Times New Roman"/>
          <w:sz w:val="28"/>
          <w:szCs w:val="28"/>
        </w:rPr>
        <w:t>решениями ученного совета института</w:t>
      </w:r>
      <w:r w:rsidR="00A10720" w:rsidRPr="00F86A23">
        <w:rPr>
          <w:rFonts w:ascii="Times New Roman" w:hAnsi="Times New Roman" w:cs="Times New Roman"/>
          <w:sz w:val="28"/>
          <w:szCs w:val="28"/>
        </w:rPr>
        <w:t>.</w:t>
      </w:r>
      <w:r w:rsidR="00CE344E">
        <w:rPr>
          <w:rFonts w:ascii="Times New Roman" w:hAnsi="Times New Roman" w:cs="Times New Roman"/>
          <w:sz w:val="28"/>
          <w:szCs w:val="28"/>
        </w:rPr>
        <w:t>».</w:t>
      </w:r>
    </w:p>
    <w:bookmarkEnd w:id="0"/>
    <w:p w14:paraId="4F5D1F98" w14:textId="100EBFBB" w:rsidR="00633936" w:rsidRPr="00E620B5" w:rsidRDefault="00CE344E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86A23">
        <w:rPr>
          <w:rFonts w:ascii="Times New Roman" w:hAnsi="Times New Roman" w:cs="Times New Roman"/>
          <w:sz w:val="28"/>
          <w:szCs w:val="28"/>
        </w:rPr>
        <w:t>Р</w:t>
      </w:r>
      <w:r w:rsidR="00633936">
        <w:rPr>
          <w:rFonts w:ascii="Times New Roman" w:hAnsi="Times New Roman" w:cs="Times New Roman"/>
          <w:sz w:val="28"/>
          <w:szCs w:val="28"/>
        </w:rPr>
        <w:t xml:space="preserve">еализация </w:t>
      </w:r>
      <w:r w:rsidR="00F86A23">
        <w:rPr>
          <w:rFonts w:ascii="Times New Roman" w:hAnsi="Times New Roman" w:cs="Times New Roman"/>
          <w:sz w:val="28"/>
          <w:szCs w:val="28"/>
        </w:rPr>
        <w:t xml:space="preserve">мероприятий, вытекающих из вышеуказанного проекта, необходимо осуществлять в пределах утвержденной штатной численности и средств республиканского бюджета, предусмотренных Министерству чрезвычайных ситуаций </w:t>
      </w:r>
      <w:r w:rsidR="007522DA">
        <w:rPr>
          <w:rFonts w:ascii="Times New Roman" w:hAnsi="Times New Roman" w:cs="Times New Roman"/>
          <w:sz w:val="28"/>
          <w:szCs w:val="28"/>
        </w:rPr>
        <w:t>Кыргызской Республики на соответствующий год.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339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15D352" w14:textId="18F9A6E9" w:rsidR="00A10720" w:rsidRDefault="00CE344E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B42W0X8EX5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B3775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10720" w:rsidRPr="00E620B5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3C84F5B6" w14:textId="53D32261" w:rsidR="00837667" w:rsidRDefault="00837667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56DB1B9" w14:textId="129EF491" w:rsidR="002C46E4" w:rsidRDefault="00CE344E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3B3775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775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r w:rsidR="003C02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 истечении </w:t>
      </w:r>
      <w:r w:rsidR="003C02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 xml:space="preserve">7 рабочих дней </w:t>
      </w:r>
      <w:r w:rsidR="003B3775" w:rsidRPr="00E620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официального опубликования.</w:t>
      </w:r>
    </w:p>
    <w:p w14:paraId="771919A4" w14:textId="77777777" w:rsidR="00837667" w:rsidRDefault="00837667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B9CAA" w14:textId="1595ECB8" w:rsidR="005E0260" w:rsidRDefault="005E0260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A702D8" w14:textId="77777777" w:rsidR="005E0260" w:rsidRDefault="005E0260" w:rsidP="001C2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8B63C" w14:textId="77777777" w:rsidR="002D1F54" w:rsidRDefault="005E0260" w:rsidP="002D1F5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02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Председатель</w:t>
      </w:r>
    </w:p>
    <w:p w14:paraId="4DD1B6DD" w14:textId="77777777" w:rsidR="002D1F54" w:rsidRDefault="002D1F54" w:rsidP="002D1F5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Кабинета Министров </w:t>
      </w:r>
    </w:p>
    <w:p w14:paraId="4962D2C3" w14:textId="361FDF05" w:rsidR="005E0260" w:rsidRPr="005E0260" w:rsidRDefault="002D1F54" w:rsidP="002D1F5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</w:t>
      </w:r>
      <w:r w:rsidR="005E02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E02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E02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E02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</w:t>
      </w:r>
      <w:r w:rsidR="005E02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А.У. Жапаров</w:t>
      </w:r>
    </w:p>
    <w:p w14:paraId="7DA335C8" w14:textId="77777777" w:rsidR="00156A97" w:rsidRPr="00156A97" w:rsidRDefault="00156A97" w:rsidP="0002017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79288D33" w14:textId="23BDD231" w:rsidR="00156A97" w:rsidRPr="006A201E" w:rsidRDefault="00156A97" w:rsidP="0002017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59" w:type="pct"/>
        <w:tblInd w:w="-4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1413"/>
        <w:gridCol w:w="2368"/>
      </w:tblGrid>
      <w:tr w:rsidR="00156A97" w14:paraId="6C3BBE66" w14:textId="77777777" w:rsidTr="005E0260">
        <w:trPr>
          <w:trHeight w:val="284"/>
        </w:trPr>
        <w:tc>
          <w:tcPr>
            <w:tcW w:w="2803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33466F7" w14:textId="6C8D7F40" w:rsidR="00156A97" w:rsidRDefault="00156A97" w:rsidP="005E0260">
            <w:pPr>
              <w:spacing w:after="0" w:line="240" w:lineRule="auto"/>
              <w:ind w:firstLine="75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EC0F0" w14:textId="76671B41" w:rsidR="00156A97" w:rsidRDefault="00156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307B7" w14:textId="24193731" w:rsidR="00156A97" w:rsidRDefault="00156A9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418837E7" w14:textId="635C7DFC" w:rsidR="00003827" w:rsidRPr="00E620B5" w:rsidRDefault="00003827" w:rsidP="006A201E">
      <w:pPr>
        <w:tabs>
          <w:tab w:val="left" w:pos="1590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03827" w:rsidRPr="00E620B5" w:rsidSect="00CD1A9E">
      <w:footerReference w:type="default" r:id="rId10"/>
      <w:footerReference w:type="first" r:id="rId11"/>
      <w:pgSz w:w="11906" w:h="16838"/>
      <w:pgMar w:top="1134" w:right="1701" w:bottom="1134" w:left="1701" w:header="709" w:footer="11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0452F" w14:textId="77777777" w:rsidR="00E01DB3" w:rsidRDefault="00E01DB3" w:rsidP="003C02D5">
      <w:pPr>
        <w:spacing w:after="0" w:line="240" w:lineRule="auto"/>
      </w:pPr>
      <w:r>
        <w:separator/>
      </w:r>
    </w:p>
  </w:endnote>
  <w:endnote w:type="continuationSeparator" w:id="0">
    <w:p w14:paraId="75FC0A03" w14:textId="77777777" w:rsidR="00E01DB3" w:rsidRDefault="00E01DB3" w:rsidP="003C0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546C1" w14:textId="070B958C" w:rsidR="00CD1A9E" w:rsidRPr="00B82A02" w:rsidRDefault="00CD1A9E" w:rsidP="00CD1A9E">
    <w:pPr>
      <w:pStyle w:val="ab"/>
      <w:rPr>
        <w:rFonts w:ascii="Times New Roman" w:hAnsi="Times New Roman" w:cs="Times New Roman"/>
        <w:sz w:val="28"/>
        <w:szCs w:val="28"/>
      </w:rPr>
    </w:pPr>
    <w:r w:rsidRPr="00B82A02">
      <w:rPr>
        <w:rFonts w:ascii="Times New Roman" w:hAnsi="Times New Roman" w:cs="Times New Roman"/>
        <w:sz w:val="28"/>
        <w:szCs w:val="28"/>
        <w:lang w:val="ky-KG"/>
      </w:rPr>
      <w:t xml:space="preserve">Министр___________Б.Э. Ажикеев                 </w:t>
    </w:r>
    <w:r w:rsidRPr="00B82A02">
      <w:rPr>
        <w:rFonts w:ascii="Times New Roman" w:hAnsi="Times New Roman" w:cs="Times New Roman"/>
        <w:sz w:val="28"/>
        <w:szCs w:val="28"/>
      </w:rPr>
      <w:t>«____»_______2022 г.</w:t>
    </w:r>
  </w:p>
  <w:p w14:paraId="698B1443" w14:textId="77777777" w:rsidR="00CD1A9E" w:rsidRDefault="00CD1A9E">
    <w:pPr>
      <w:pStyle w:val="ab"/>
      <w:jc w:val="right"/>
    </w:pPr>
  </w:p>
  <w:sdt>
    <w:sdtPr>
      <w:id w:val="6573465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5D510A" w14:textId="794F12A4" w:rsidR="00CD1A9E" w:rsidRPr="00CD1A9E" w:rsidRDefault="00CD1A9E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D1A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1A9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1A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D1A9E">
          <w:rPr>
            <w:rFonts w:ascii="Times New Roman" w:hAnsi="Times New Roman" w:cs="Times New Roman"/>
            <w:sz w:val="24"/>
            <w:szCs w:val="24"/>
          </w:rPr>
          <w:t>2</w:t>
        </w:r>
        <w:r w:rsidRPr="00CD1A9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54259" w14:textId="58EBE6F4" w:rsidR="00CD1A9E" w:rsidRPr="00B82A02" w:rsidRDefault="00CD1A9E" w:rsidP="00CD1A9E">
    <w:pPr>
      <w:pStyle w:val="ab"/>
      <w:rPr>
        <w:rFonts w:ascii="Times New Roman" w:hAnsi="Times New Roman" w:cs="Times New Roman"/>
        <w:sz w:val="28"/>
        <w:szCs w:val="28"/>
      </w:rPr>
    </w:pPr>
    <w:r w:rsidRPr="00B82A02">
      <w:rPr>
        <w:rFonts w:ascii="Times New Roman" w:hAnsi="Times New Roman" w:cs="Times New Roman"/>
        <w:sz w:val="28"/>
        <w:szCs w:val="28"/>
        <w:lang w:val="ky-KG"/>
      </w:rPr>
      <w:t xml:space="preserve">Министр___________Б.Э. Ажикеев              </w:t>
    </w:r>
    <w:r w:rsidRPr="00B82A02">
      <w:rPr>
        <w:rFonts w:ascii="Times New Roman" w:hAnsi="Times New Roman" w:cs="Times New Roman"/>
        <w:sz w:val="28"/>
        <w:szCs w:val="28"/>
      </w:rPr>
      <w:t>«____»_______2022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04B4D" w14:textId="77777777" w:rsidR="00E01DB3" w:rsidRDefault="00E01DB3" w:rsidP="003C02D5">
      <w:pPr>
        <w:spacing w:after="0" w:line="240" w:lineRule="auto"/>
      </w:pPr>
      <w:r>
        <w:separator/>
      </w:r>
    </w:p>
  </w:footnote>
  <w:footnote w:type="continuationSeparator" w:id="0">
    <w:p w14:paraId="0FF1844D" w14:textId="77777777" w:rsidR="00E01DB3" w:rsidRDefault="00E01DB3" w:rsidP="003C0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F05C9"/>
    <w:multiLevelType w:val="hybridMultilevel"/>
    <w:tmpl w:val="1654F952"/>
    <w:lvl w:ilvl="0" w:tplc="EFC60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79758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9"/>
    <w:rsid w:val="00003827"/>
    <w:rsid w:val="00020176"/>
    <w:rsid w:val="00020C11"/>
    <w:rsid w:val="00036D94"/>
    <w:rsid w:val="000C5449"/>
    <w:rsid w:val="000D46D8"/>
    <w:rsid w:val="00110AB1"/>
    <w:rsid w:val="00156A97"/>
    <w:rsid w:val="001655A7"/>
    <w:rsid w:val="001A2D1E"/>
    <w:rsid w:val="001C02BC"/>
    <w:rsid w:val="001C2243"/>
    <w:rsid w:val="001C5049"/>
    <w:rsid w:val="002A4659"/>
    <w:rsid w:val="002C46E4"/>
    <w:rsid w:val="002D1F54"/>
    <w:rsid w:val="00314625"/>
    <w:rsid w:val="00333F8A"/>
    <w:rsid w:val="003B3775"/>
    <w:rsid w:val="003C02D5"/>
    <w:rsid w:val="004106B7"/>
    <w:rsid w:val="00413541"/>
    <w:rsid w:val="00442F52"/>
    <w:rsid w:val="004436CD"/>
    <w:rsid w:val="004E1ACD"/>
    <w:rsid w:val="00516DEC"/>
    <w:rsid w:val="00525A72"/>
    <w:rsid w:val="00536BE0"/>
    <w:rsid w:val="005B4470"/>
    <w:rsid w:val="005E0260"/>
    <w:rsid w:val="005F2E43"/>
    <w:rsid w:val="00633936"/>
    <w:rsid w:val="00645BAB"/>
    <w:rsid w:val="00657E9A"/>
    <w:rsid w:val="006A201E"/>
    <w:rsid w:val="006A33D7"/>
    <w:rsid w:val="007075FC"/>
    <w:rsid w:val="007522DA"/>
    <w:rsid w:val="00795F99"/>
    <w:rsid w:val="007C6F31"/>
    <w:rsid w:val="00837667"/>
    <w:rsid w:val="008E0C76"/>
    <w:rsid w:val="009326FC"/>
    <w:rsid w:val="00941021"/>
    <w:rsid w:val="009C768B"/>
    <w:rsid w:val="00A07595"/>
    <w:rsid w:val="00A10720"/>
    <w:rsid w:val="00A47BC4"/>
    <w:rsid w:val="00A85945"/>
    <w:rsid w:val="00A8662F"/>
    <w:rsid w:val="00AB5619"/>
    <w:rsid w:val="00AD5E0D"/>
    <w:rsid w:val="00B1004F"/>
    <w:rsid w:val="00B82A02"/>
    <w:rsid w:val="00BA5CC7"/>
    <w:rsid w:val="00BD317C"/>
    <w:rsid w:val="00BD64DD"/>
    <w:rsid w:val="00C25FAE"/>
    <w:rsid w:val="00CA3737"/>
    <w:rsid w:val="00CB032D"/>
    <w:rsid w:val="00CD1A9E"/>
    <w:rsid w:val="00CD1E26"/>
    <w:rsid w:val="00CE0169"/>
    <w:rsid w:val="00CE344E"/>
    <w:rsid w:val="00CE428F"/>
    <w:rsid w:val="00D00D67"/>
    <w:rsid w:val="00D65A75"/>
    <w:rsid w:val="00DC2616"/>
    <w:rsid w:val="00E01DB3"/>
    <w:rsid w:val="00E620B5"/>
    <w:rsid w:val="00E737C7"/>
    <w:rsid w:val="00E90D57"/>
    <w:rsid w:val="00ED2A99"/>
    <w:rsid w:val="00F064B3"/>
    <w:rsid w:val="00F34394"/>
    <w:rsid w:val="00F35A3B"/>
    <w:rsid w:val="00F70D54"/>
    <w:rsid w:val="00F76EA5"/>
    <w:rsid w:val="00F85D52"/>
    <w:rsid w:val="00F86A23"/>
    <w:rsid w:val="00FF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4307C"/>
  <w15:docId w15:val="{748CF09D-E1CE-4E82-9900-D2A45E50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11"/>
    <w:rPr>
      <w:rFonts w:ascii="Segoe UI" w:hAnsi="Segoe UI" w:cs="Segoe UI"/>
      <w:sz w:val="18"/>
      <w:szCs w:val="18"/>
      <w:lang w:val="ru-RU"/>
    </w:rPr>
  </w:style>
  <w:style w:type="paragraph" w:styleId="a5">
    <w:name w:val="List Paragraph"/>
    <w:basedOn w:val="a"/>
    <w:uiPriority w:val="34"/>
    <w:qFormat/>
    <w:rsid w:val="00BD64DD"/>
    <w:pPr>
      <w:ind w:left="720"/>
      <w:contextualSpacing/>
    </w:pPr>
  </w:style>
  <w:style w:type="paragraph" w:customStyle="1" w:styleId="tkNazvanie">
    <w:name w:val="_Название (tkNazvanie)"/>
    <w:basedOn w:val="a"/>
    <w:rsid w:val="00C25FA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25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C25FA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0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1655A7"/>
    <w:pPr>
      <w:spacing w:after="0" w:line="240" w:lineRule="auto"/>
    </w:pPr>
  </w:style>
  <w:style w:type="paragraph" w:customStyle="1" w:styleId="tknazvanie0">
    <w:name w:val="tknazvanie"/>
    <w:basedOn w:val="a"/>
    <w:rsid w:val="00003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C0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C02D5"/>
  </w:style>
  <w:style w:type="paragraph" w:styleId="ab">
    <w:name w:val="footer"/>
    <w:basedOn w:val="a"/>
    <w:link w:val="ac"/>
    <w:uiPriority w:val="99"/>
    <w:unhideWhenUsed/>
    <w:rsid w:val="003C0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0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spinform.ru/show_doc.fwx?rgn=5023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se.spinform.ru/show_doc.fwx?rgn=527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21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User</cp:lastModifiedBy>
  <cp:revision>20</cp:revision>
  <cp:lastPrinted>2022-06-17T06:54:00Z</cp:lastPrinted>
  <dcterms:created xsi:type="dcterms:W3CDTF">2022-05-11T07:58:00Z</dcterms:created>
  <dcterms:modified xsi:type="dcterms:W3CDTF">2022-06-20T08:05:00Z</dcterms:modified>
</cp:coreProperties>
</file>